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tblpXSpec="right" w:tblpY="466"/>
        <w:tblOverlap w:val="never"/>
        <w:tblW w:w="4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1DA8" w:rsidTr="00F350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A8" w:rsidRDefault="00C41DA8" w:rsidP="00F35063">
            <w:pPr>
              <w:ind w:firstLine="34"/>
              <w:jc w:val="center"/>
              <w:rPr>
                <w:rFonts w:asciiTheme="minorHAnsi" w:hAnsiTheme="minorHAnsi"/>
                <w:lang w:eastAsia="en-US"/>
              </w:rPr>
            </w:pPr>
            <w:bookmarkStart w:id="0" w:name="_Hlk481571660"/>
            <w:r>
              <w:rPr>
                <w:rFonts w:asciiTheme="minorHAnsi" w:hAnsiTheme="minorHAnsi"/>
              </w:rPr>
              <w:br w:type="page"/>
            </w:r>
            <w:bookmarkStart w:id="1" w:name="_GoBack"/>
            <w:bookmarkEnd w:id="1"/>
            <w:r>
              <w:rPr>
                <w:rFonts w:asciiTheme="minorHAnsi" w:hAnsiTheme="minorHAnsi"/>
                <w:lang w:eastAsia="en-US"/>
              </w:rPr>
              <w:t>ОС СМ «ТР-Серт»</w:t>
            </w:r>
          </w:p>
        </w:tc>
      </w:tr>
      <w:tr w:rsidR="00C41DA8" w:rsidTr="00F3506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 w:rsidP="00F35063">
            <w:pPr>
              <w:ind w:firstLine="34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наименование органа по сертификации</w:t>
            </w:r>
          </w:p>
        </w:tc>
      </w:tr>
      <w:tr w:rsidR="00C41DA8" w:rsidTr="00F350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33708E" w:rsidP="00F35063">
            <w:pPr>
              <w:ind w:firstLine="34"/>
              <w:jc w:val="center"/>
              <w:rPr>
                <w:rFonts w:asciiTheme="minorHAnsi" w:hAnsiTheme="minorHAnsi"/>
                <w:lang w:eastAsia="en-US"/>
              </w:rPr>
            </w:pPr>
            <w:r w:rsidRPr="0033708E">
              <w:rPr>
                <w:rFonts w:asciiTheme="minorHAnsi" w:hAnsiTheme="minorHAnsi"/>
                <w:lang w:eastAsia="en-US"/>
              </w:rPr>
              <w:t xml:space="preserve">109428, г. Москва, Рязанский </w:t>
            </w:r>
            <w:proofErr w:type="spellStart"/>
            <w:r w:rsidRPr="0033708E">
              <w:rPr>
                <w:rFonts w:asciiTheme="minorHAnsi" w:hAnsiTheme="minorHAnsi"/>
                <w:lang w:eastAsia="en-US"/>
              </w:rPr>
              <w:t>пр-кт</w:t>
            </w:r>
            <w:proofErr w:type="spellEnd"/>
            <w:r w:rsidRPr="0033708E">
              <w:rPr>
                <w:rFonts w:asciiTheme="minorHAnsi" w:hAnsiTheme="minorHAnsi"/>
                <w:lang w:eastAsia="en-US"/>
              </w:rPr>
              <w:t>, д. 10, стр. 2, пом. VI, комната 12</w:t>
            </w:r>
          </w:p>
        </w:tc>
      </w:tr>
      <w:tr w:rsidR="00C41DA8" w:rsidTr="009A70C9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 w:rsidP="00F35063">
            <w:pPr>
              <w:ind w:firstLine="34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юридический адрес</w:t>
            </w:r>
          </w:p>
        </w:tc>
      </w:tr>
    </w:tbl>
    <w:tbl>
      <w:tblPr>
        <w:tblStyle w:val="ae"/>
        <w:tblpPr w:leftFromText="180" w:rightFromText="180" w:vertAnchor="text" w:horzAnchor="margin" w:tblpY="488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35063" w:rsidTr="00082FA3">
        <w:trPr>
          <w:trHeight w:val="841"/>
        </w:trPr>
        <w:tc>
          <w:tcPr>
            <w:tcW w:w="4644" w:type="dxa"/>
          </w:tcPr>
          <w:p w:rsidR="00F35063" w:rsidRPr="00557A5B" w:rsidRDefault="00F35063" w:rsidP="00F35063">
            <w:pPr>
              <w:snapToGrid w:val="0"/>
              <w:ind w:left="34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Данное поле заполняется Органом по сертификации!</w:t>
            </w:r>
          </w:p>
          <w:p w:rsidR="00F35063" w:rsidRDefault="00F35063" w:rsidP="00082FA3">
            <w:pPr>
              <w:snapToGrid w:val="0"/>
              <w:ind w:left="34"/>
              <w:jc w:val="center"/>
              <w:rPr>
                <w:sz w:val="16"/>
                <w:szCs w:val="16"/>
              </w:rPr>
            </w:pPr>
          </w:p>
          <w:p w:rsidR="00F35063" w:rsidRDefault="0033708E" w:rsidP="00082FA3">
            <w:pPr>
              <w:spacing w:line="360" w:lineRule="auto"/>
              <w:ind w:right="-568" w:firstLine="0"/>
              <w:rPr>
                <w:rFonts w:eastAsiaTheme="minorHAnsi" w:cstheme="minorBidi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№ заявки ___________ Дата:</w:t>
            </w:r>
            <w:r>
              <w:rPr>
                <w:i/>
                <w:sz w:val="16"/>
                <w:szCs w:val="16"/>
              </w:rPr>
              <w:t xml:space="preserve"> _______/_______/_______ г.</w:t>
            </w:r>
          </w:p>
        </w:tc>
      </w:tr>
    </w:tbl>
    <w:p w:rsidR="00200B15" w:rsidRDefault="00200B15" w:rsidP="00C41DA8">
      <w:pPr>
        <w:jc w:val="center"/>
      </w:pPr>
    </w:p>
    <w:p w:rsidR="00C41DA8" w:rsidRDefault="00200B15" w:rsidP="00200B15">
      <w:pPr>
        <w:jc w:val="left"/>
      </w:pPr>
      <w:r>
        <w:br w:type="textWrapping" w:clear="all"/>
      </w:r>
    </w:p>
    <w:bookmarkEnd w:id="0"/>
    <w:p w:rsidR="00C41DA8" w:rsidRDefault="00C41DA8" w:rsidP="00C41DA8">
      <w:pPr>
        <w:jc w:val="center"/>
        <w:rPr>
          <w:rFonts w:asciiTheme="minorHAnsi" w:hAnsiTheme="minorHAnsi"/>
          <w:b/>
          <w:szCs w:val="26"/>
        </w:rPr>
      </w:pPr>
      <w:r>
        <w:rPr>
          <w:rFonts w:asciiTheme="minorHAnsi" w:hAnsiTheme="minorHAnsi"/>
          <w:b/>
          <w:szCs w:val="26"/>
        </w:rPr>
        <w:t>ЗАЯВКА</w:t>
      </w:r>
      <w:r w:rsidR="00B92C32">
        <w:rPr>
          <w:rFonts w:asciiTheme="minorHAnsi" w:hAnsiTheme="minorHAnsi"/>
          <w:b/>
          <w:szCs w:val="26"/>
        </w:rPr>
        <w:t xml:space="preserve"> </w:t>
      </w:r>
      <w:r w:rsidR="00200B15">
        <w:rPr>
          <w:rFonts w:asciiTheme="minorHAnsi" w:hAnsiTheme="minorHAnsi"/>
          <w:b/>
          <w:szCs w:val="26"/>
        </w:rPr>
        <w:br/>
      </w:r>
      <w:r w:rsidR="0033708E">
        <w:rPr>
          <w:rFonts w:asciiTheme="minorHAnsi" w:hAnsiTheme="minorHAnsi"/>
          <w:b/>
          <w:szCs w:val="26"/>
        </w:rPr>
        <w:t>на проведение сертификации с</w:t>
      </w:r>
      <w:r>
        <w:rPr>
          <w:rFonts w:asciiTheme="minorHAnsi" w:hAnsiTheme="minorHAnsi"/>
          <w:b/>
          <w:szCs w:val="26"/>
        </w:rPr>
        <w:t>истемы менеджмента</w:t>
      </w:r>
      <w:r w:rsidR="004F3713">
        <w:rPr>
          <w:rFonts w:asciiTheme="minorHAnsi" w:hAnsiTheme="minorHAnsi"/>
          <w:b/>
          <w:szCs w:val="26"/>
        </w:rPr>
        <w:t xml:space="preserve"> </w:t>
      </w:r>
    </w:p>
    <w:p w:rsidR="0033708E" w:rsidRDefault="0033708E" w:rsidP="00C41DA8">
      <w:pPr>
        <w:jc w:val="center"/>
        <w:rPr>
          <w:rFonts w:asciiTheme="minorHAnsi" w:hAnsiTheme="minorHAnsi"/>
          <w:b/>
          <w:szCs w:val="26"/>
        </w:rPr>
      </w:pPr>
    </w:p>
    <w:tbl>
      <w:tblPr>
        <w:tblStyle w:val="a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09"/>
        <w:gridCol w:w="67"/>
        <w:gridCol w:w="834"/>
        <w:gridCol w:w="356"/>
        <w:gridCol w:w="256"/>
        <w:gridCol w:w="384"/>
        <w:gridCol w:w="180"/>
        <w:gridCol w:w="532"/>
        <w:gridCol w:w="1212"/>
        <w:gridCol w:w="1197"/>
        <w:gridCol w:w="725"/>
        <w:gridCol w:w="250"/>
        <w:gridCol w:w="2012"/>
      </w:tblGrid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наименование организации-заявителя</w:t>
            </w:r>
          </w:p>
        </w:tc>
      </w:tr>
      <w:tr w:rsidR="00C41DA8" w:rsidTr="00D779A9">
        <w:tc>
          <w:tcPr>
            <w:tcW w:w="2466" w:type="dxa"/>
            <w:gridSpan w:val="4"/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Юридический адрес</w:t>
            </w:r>
          </w:p>
        </w:tc>
        <w:tc>
          <w:tcPr>
            <w:tcW w:w="6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Default="00C41DA8" w:rsidP="004F3713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503"/>
        </w:trPr>
        <w:tc>
          <w:tcPr>
            <w:tcW w:w="1276" w:type="dxa"/>
            <w:gridSpan w:val="2"/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Телефон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2" w:type="dxa"/>
            <w:gridSpan w:val="2"/>
            <w:vAlign w:val="bottom"/>
            <w:hideMark/>
          </w:tcPr>
          <w:p w:rsidR="00C41DA8" w:rsidRDefault="0070753E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Факс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5" w:type="dxa"/>
            <w:gridSpan w:val="2"/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val="en-US" w:eastAsia="en-US"/>
              </w:rPr>
              <w:t>mail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Pr="009041B7" w:rsidRDefault="00C41DA8">
            <w:pPr>
              <w:ind w:firstLine="0"/>
              <w:jc w:val="left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41DA8" w:rsidTr="00D779A9">
        <w:trPr>
          <w:trHeight w:val="426"/>
        </w:trPr>
        <w:tc>
          <w:tcPr>
            <w:tcW w:w="2722" w:type="dxa"/>
            <w:gridSpan w:val="5"/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Банковские реквизиты</w:t>
            </w:r>
          </w:p>
        </w:tc>
        <w:tc>
          <w:tcPr>
            <w:tcW w:w="6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Pr="009041B7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404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B7" w:rsidRDefault="009041B7" w:rsidP="009041B7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в лице</w:t>
            </w:r>
          </w:p>
        </w:tc>
        <w:tc>
          <w:tcPr>
            <w:tcW w:w="8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Default="00C41DA8" w:rsidP="002B0C42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1209" w:type="dxa"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005" w:type="dxa"/>
            <w:gridSpan w:val="12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фамилия, имя, отчество руководителя</w:t>
            </w:r>
          </w:p>
        </w:tc>
      </w:tr>
      <w:tr w:rsidR="00C41DA8" w:rsidTr="00D779A9">
        <w:trPr>
          <w:trHeight w:val="168"/>
        </w:trPr>
        <w:tc>
          <w:tcPr>
            <w:tcW w:w="3818" w:type="dxa"/>
            <w:gridSpan w:val="8"/>
            <w:hideMark/>
          </w:tcPr>
          <w:p w:rsidR="00C41DA8" w:rsidRDefault="00C41DA8" w:rsidP="00F445F6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просит провести сертификацию 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3818" w:type="dxa"/>
            <w:gridSpan w:val="8"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396" w:type="dxa"/>
            <w:gridSpan w:val="5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название системы менеджмента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439"/>
        </w:trPr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применительно к:</w:t>
            </w:r>
          </w:p>
        </w:tc>
        <w:tc>
          <w:tcPr>
            <w:tcW w:w="7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DA8" w:rsidRDefault="00C41DA8" w:rsidP="004C3841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2110" w:type="dxa"/>
            <w:gridSpan w:val="3"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104" w:type="dxa"/>
            <w:gridSpan w:val="10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область применения СМ</w:t>
            </w:r>
          </w:p>
        </w:tc>
      </w:tr>
      <w:tr w:rsidR="00C41DA8" w:rsidTr="00D779A9">
        <w:trPr>
          <w:trHeight w:val="147"/>
        </w:trPr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425"/>
        </w:trPr>
        <w:tc>
          <w:tcPr>
            <w:tcW w:w="5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на соответствие требованиям стандарта (</w:t>
            </w:r>
            <w:proofErr w:type="spellStart"/>
            <w:r>
              <w:rPr>
                <w:rFonts w:asciiTheme="minorHAnsi" w:hAnsiTheme="minorHAnsi"/>
                <w:lang w:eastAsia="en-US"/>
              </w:rPr>
              <w:t>ов</w:t>
            </w:r>
            <w:proofErr w:type="spellEnd"/>
            <w:r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DA8" w:rsidRPr="00742C13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5030" w:type="dxa"/>
            <w:gridSpan w:val="9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</w:p>
        </w:tc>
      </w:tr>
      <w:tr w:rsidR="00C41DA8" w:rsidTr="00D779A9">
        <w:trPr>
          <w:trHeight w:val="218"/>
        </w:trPr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Default="00C41DA8" w:rsidP="00742C13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которому (</w:t>
            </w:r>
            <w:proofErr w:type="spellStart"/>
            <w:r>
              <w:rPr>
                <w:rFonts w:asciiTheme="minorHAnsi" w:hAnsiTheme="minorHAnsi"/>
                <w:vertAlign w:val="superscript"/>
                <w:lang w:eastAsia="en-US"/>
              </w:rPr>
              <w:t>ым</w:t>
            </w:r>
            <w:proofErr w:type="spellEnd"/>
            <w:r>
              <w:rPr>
                <w:rFonts w:asciiTheme="minorHAnsi" w:hAnsiTheme="minorHAnsi"/>
                <w:vertAlign w:val="superscript"/>
                <w:lang w:eastAsia="en-US"/>
              </w:rPr>
              <w:t>) будет проводиться сертификации</w:t>
            </w:r>
          </w:p>
        </w:tc>
      </w:tr>
      <w:tr w:rsidR="00C41DA8" w:rsidTr="00D779A9">
        <w:tc>
          <w:tcPr>
            <w:tcW w:w="5030" w:type="dxa"/>
            <w:gridSpan w:val="9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Данные о внедрении системы менеджмента</w:t>
            </w:r>
            <w:r w:rsidR="004C3841">
              <w:rPr>
                <w:rFonts w:asciiTheme="minorHAnsi" w:hAnsiTheme="minorHAnsi"/>
                <w:lang w:eastAsia="en-US"/>
              </w:rPr>
              <w:t xml:space="preserve"> качества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 w:rsidP="00742C13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5030" w:type="dxa"/>
            <w:gridSpan w:val="9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84" w:type="dxa"/>
            <w:gridSpan w:val="4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номер и дата распорядительного документа</w:t>
            </w:r>
          </w:p>
        </w:tc>
      </w:tr>
      <w:tr w:rsidR="00C41DA8" w:rsidTr="00D779A9">
        <w:tc>
          <w:tcPr>
            <w:tcW w:w="6952" w:type="dxa"/>
            <w:gridSpan w:val="11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Данные о сертификате соответствия системы менеджмента</w:t>
            </w:r>
            <w:r>
              <w:rPr>
                <w:rStyle w:val="af"/>
                <w:rFonts w:asciiTheme="minorHAnsi" w:hAnsiTheme="minorHAns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AF0F9F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Symbol" w:char="F02D"/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наименование системы сертификации,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AF0F9F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Symbol" w:char="F02D"/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наименование органа по сертификации,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AF0F9F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Symbol" w:char="F02D"/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номер и дата выдачи сертификата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AF0F9F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Symbol" w:char="F02D"/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lastRenderedPageBreak/>
              <w:t>обозначение документации изготовителя (исполнителя), по которой выпускается продукция (услуга) (стандарты, ТУ, КД и др.)</w:t>
            </w:r>
          </w:p>
        </w:tc>
      </w:tr>
      <w:tr w:rsidR="00C41DA8" w:rsidTr="00D779A9">
        <w:tc>
          <w:tcPr>
            <w:tcW w:w="7202" w:type="dxa"/>
            <w:gridSpan w:val="12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Численность персонала, работающего в организации-заказчике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415"/>
        </w:trPr>
        <w:tc>
          <w:tcPr>
            <w:tcW w:w="9214" w:type="dxa"/>
            <w:gridSpan w:val="13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lang w:eastAsia="en-US"/>
              </w:rPr>
              <w:t xml:space="preserve">Сведения о производственных площадках, на которые распространяется СМ </w:t>
            </w:r>
          </w:p>
        </w:tc>
      </w:tr>
      <w:tr w:rsidR="00C41DA8" w:rsidTr="00D779A9">
        <w:trPr>
          <w:trHeight w:val="288"/>
        </w:trPr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503"/>
        </w:trPr>
        <w:tc>
          <w:tcPr>
            <w:tcW w:w="9214" w:type="dxa"/>
            <w:gridSpan w:val="13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наименование производственных площадок, их адрес и численность персонала</w:t>
            </w:r>
          </w:p>
        </w:tc>
      </w:tr>
      <w:tr w:rsidR="00C41DA8" w:rsidTr="00D779A9">
        <w:trPr>
          <w:trHeight w:val="503"/>
        </w:trPr>
        <w:tc>
          <w:tcPr>
            <w:tcW w:w="9214" w:type="dxa"/>
            <w:gridSpan w:val="13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Заказчик обязуется</w:t>
            </w:r>
            <w:r w:rsidR="0070753E">
              <w:rPr>
                <w:rFonts w:asciiTheme="minorHAnsi" w:hAnsiTheme="minorHAnsi"/>
                <w:lang w:eastAsia="en-US"/>
              </w:rPr>
              <w:t xml:space="preserve"> выполнять правила сертификации.</w:t>
            </w:r>
          </w:p>
        </w:tc>
      </w:tr>
      <w:tr w:rsidR="00C41DA8" w:rsidTr="00D779A9">
        <w:trPr>
          <w:trHeight w:val="503"/>
        </w:trPr>
        <w:tc>
          <w:tcPr>
            <w:tcW w:w="3286" w:type="dxa"/>
            <w:gridSpan w:val="7"/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Дополнительные сведения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3286" w:type="dxa"/>
            <w:gridSpan w:val="7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20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географическое положение организации-заявителя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 w:rsidP="004C3841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20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информация о привлечении консалтинговой организации при разработке СМ и др.</w:t>
            </w:r>
          </w:p>
        </w:tc>
      </w:tr>
      <w:tr w:rsidR="00C41DA8" w:rsidTr="00D779A9">
        <w:tc>
          <w:tcPr>
            <w:tcW w:w="9214" w:type="dxa"/>
            <w:gridSpan w:val="13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Приложения:</w:t>
            </w:r>
          </w:p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 Перечень организаций</w:t>
            </w:r>
            <w:r w:rsidR="004C3841">
              <w:rPr>
                <w:rFonts w:asciiTheme="minorHAnsi" w:hAnsiTheme="minorHAnsi"/>
                <w:lang w:eastAsia="en-US"/>
              </w:rPr>
              <w:t xml:space="preserve"> </w:t>
            </w:r>
            <w:r w:rsidR="004C3841">
              <w:rPr>
                <w:rFonts w:asciiTheme="minorHAnsi" w:hAnsiTheme="minorHAnsi"/>
                <w:lang w:eastAsia="en-US"/>
              </w:rPr>
              <w:sym w:font="Symbol" w:char="F02D"/>
            </w:r>
            <w:r w:rsidR="004C3841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основных потребителей продукции (услуг).</w:t>
            </w:r>
          </w:p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 Сведения обо всех процессах, переданных организацией-заявителем сторонним организациям.</w:t>
            </w:r>
          </w:p>
        </w:tc>
      </w:tr>
      <w:tr w:rsidR="00C41DA8" w:rsidTr="00D779A9"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D779A9">
        <w:trPr>
          <w:trHeight w:val="409"/>
        </w:trPr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20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vertAlign w:val="superscript"/>
                <w:lang w:eastAsia="en-US"/>
              </w:rPr>
              <w:t>наименование процесса и организации – исполнителя процесса</w:t>
            </w:r>
          </w:p>
        </w:tc>
      </w:tr>
    </w:tbl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8"/>
        <w:gridCol w:w="1312"/>
        <w:gridCol w:w="284"/>
        <w:gridCol w:w="514"/>
        <w:gridCol w:w="236"/>
        <w:gridCol w:w="374"/>
        <w:gridCol w:w="1002"/>
        <w:gridCol w:w="714"/>
        <w:gridCol w:w="562"/>
        <w:gridCol w:w="709"/>
      </w:tblGrid>
      <w:tr w:rsidR="00C41DA8" w:rsidTr="0025331B">
        <w:tc>
          <w:tcPr>
            <w:tcW w:w="4358" w:type="dxa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Руководитель организации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 w:rsidP="0033708E">
            <w:pPr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C41DA8" w:rsidTr="0025331B">
        <w:tc>
          <w:tcPr>
            <w:tcW w:w="4358" w:type="dxa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C41DA8" w:rsidRDefault="00C41DA8">
            <w:pPr>
              <w:ind w:firstLine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C41DA8" w:rsidRDefault="00C41DA8">
            <w:pPr>
              <w:ind w:firstLine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610" w:type="dxa"/>
            <w:gridSpan w:val="2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инициалы</w:t>
            </w:r>
            <w:r w:rsidRPr="00AF0F9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фамилия</w:t>
            </w:r>
          </w:p>
        </w:tc>
      </w:tr>
      <w:tr w:rsidR="00C41DA8" w:rsidTr="0025331B">
        <w:tc>
          <w:tcPr>
            <w:tcW w:w="4358" w:type="dxa"/>
            <w:hideMark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Главный бухгалтер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A8" w:rsidRDefault="00C41DA8" w:rsidP="0025331B">
            <w:pPr>
              <w:ind w:firstLine="0"/>
              <w:jc w:val="center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41DA8" w:rsidTr="0025331B">
        <w:tc>
          <w:tcPr>
            <w:tcW w:w="4358" w:type="dxa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610" w:type="dxa"/>
            <w:gridSpan w:val="2"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DA8" w:rsidRDefault="00C41DA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инициалы</w:t>
            </w:r>
            <w:r w:rsidRPr="00AF0F9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фамилия</w:t>
            </w:r>
          </w:p>
        </w:tc>
      </w:tr>
      <w:tr w:rsidR="00C41DA8" w:rsidTr="0025331B">
        <w:tc>
          <w:tcPr>
            <w:tcW w:w="4358" w:type="dxa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10" w:type="dxa"/>
            <w:gridSpan w:val="3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87" w:type="dxa"/>
            <w:gridSpan w:val="4"/>
          </w:tcPr>
          <w:p w:rsidR="00C41DA8" w:rsidRDefault="00C41DA8">
            <w:pPr>
              <w:ind w:firstLine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C41DA8" w:rsidTr="0033708E">
        <w:tc>
          <w:tcPr>
            <w:tcW w:w="5670" w:type="dxa"/>
            <w:gridSpan w:val="2"/>
            <w:vAlign w:val="bottom"/>
            <w:hideMark/>
          </w:tcPr>
          <w:p w:rsidR="00C41DA8" w:rsidRDefault="00C41DA8">
            <w:pPr>
              <w:ind w:firstLine="0"/>
              <w:jc w:val="left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М.П.</w:t>
            </w:r>
          </w:p>
        </w:tc>
        <w:tc>
          <w:tcPr>
            <w:tcW w:w="284" w:type="dxa"/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Pr="00C7300F" w:rsidRDefault="00C41DA8" w:rsidP="0025331B">
            <w:pPr>
              <w:ind w:firstLine="0"/>
              <w:jc w:val="center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14" w:type="dxa"/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41DA8" w:rsidRPr="00C7300F" w:rsidRDefault="00C41DA8">
            <w:pPr>
              <w:ind w:firstLine="0"/>
              <w:jc w:val="left"/>
              <w:rPr>
                <w:rFonts w:asciiTheme="minorHAnsi" w:hAnsiTheme="minorHAnsi"/>
                <w:b/>
                <w:highlight w:val="yellow"/>
                <w:lang w:eastAsia="en-US"/>
              </w:rPr>
            </w:pPr>
          </w:p>
        </w:tc>
      </w:tr>
    </w:tbl>
    <w:p w:rsidR="00C41DA8" w:rsidRDefault="00C41DA8" w:rsidP="00C41DA8">
      <w:pPr>
        <w:jc w:val="center"/>
        <w:rPr>
          <w:b/>
        </w:rPr>
      </w:pPr>
    </w:p>
    <w:p w:rsidR="00C41DA8" w:rsidRDefault="00C41DA8" w:rsidP="00C41D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Примечание – К заявке прилагаются правоустанавливающие документы и документы, подтверждающие соответствие заявляемой области сертификации требованиям нормативных документов.</w:t>
      </w:r>
    </w:p>
    <w:p w:rsidR="00C41DA8" w:rsidRDefault="00C41DA8" w:rsidP="00C41DA8">
      <w:pPr>
        <w:rPr>
          <w:b/>
        </w:rPr>
      </w:pPr>
    </w:p>
    <w:p w:rsidR="002E4922" w:rsidRDefault="002E4922"/>
    <w:sectPr w:rsidR="002E4922" w:rsidSect="00742C1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8" w:rsidRDefault="00C41DA8" w:rsidP="00C41DA8">
      <w:r>
        <w:separator/>
      </w:r>
    </w:p>
  </w:endnote>
  <w:endnote w:type="continuationSeparator" w:id="0">
    <w:p w:rsidR="00C41DA8" w:rsidRDefault="00C41DA8" w:rsidP="00C4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8" w:rsidRDefault="00C41DA8" w:rsidP="00C41DA8">
      <w:r>
        <w:separator/>
      </w:r>
    </w:p>
  </w:footnote>
  <w:footnote w:type="continuationSeparator" w:id="0">
    <w:p w:rsidR="00C41DA8" w:rsidRDefault="00C41DA8" w:rsidP="00C41DA8">
      <w:r>
        <w:continuationSeparator/>
      </w:r>
    </w:p>
  </w:footnote>
  <w:footnote w:id="1">
    <w:p w:rsidR="00C41DA8" w:rsidRDefault="00C41DA8" w:rsidP="00C41DA8">
      <w:pPr>
        <w:pStyle w:val="ac"/>
      </w:pPr>
      <w:r>
        <w:rPr>
          <w:rStyle w:val="af"/>
        </w:rPr>
        <w:footnoteRef/>
      </w:r>
      <w:r>
        <w:t xml:space="preserve"> Заполняют при наличии ранее выданного сертификата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95" w:rsidRDefault="00A50595" w:rsidP="00A50595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7E" w:rsidRPr="0048186E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</w:pP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Орган по сертификации систем менеджмента Общества с ограниченной ответственностью «ТР-</w:t>
    </w:r>
    <w:proofErr w:type="spellStart"/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Серт</w:t>
    </w:r>
    <w:proofErr w:type="spellEnd"/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»</w:t>
    </w:r>
  </w:p>
  <w:p w:rsidR="00FC277E" w:rsidRPr="0048186E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</w:pP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Уникальный номер записи об аккредитации № 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RA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.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RU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.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13АК01</w:t>
    </w:r>
  </w:p>
  <w:p w:rsidR="00FC277E" w:rsidRPr="0048186E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</w:pP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ОГРН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1157746123919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ИНН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7721284545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КПП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772101001</w:t>
    </w:r>
  </w:p>
  <w:p w:rsidR="00FC277E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</w:pP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Адрес осуществления деятельности: 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109428, Россия, г. Москва, </w:t>
    </w:r>
    <w:proofErr w:type="spellStart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пр-кт</w:t>
    </w:r>
    <w:proofErr w:type="spellEnd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Рязанский, д.8А, стр.1, </w:t>
    </w:r>
    <w:proofErr w:type="spellStart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эт</w:t>
    </w:r>
    <w:proofErr w:type="spellEnd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. 4, </w:t>
    </w:r>
  </w:p>
  <w:p w:rsidR="00FC277E" w:rsidRPr="00334F2A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</w:pP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пом. 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VI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, ком. 31 (оф. 410)</w:t>
    </w:r>
  </w:p>
  <w:p w:rsidR="00742C13" w:rsidRPr="00FC277E" w:rsidRDefault="00FC277E" w:rsidP="00FC277E">
    <w:pPr>
      <w:shd w:val="clear" w:color="auto" w:fill="FFFFFF"/>
      <w:ind w:firstLine="0"/>
      <w:contextualSpacing w:val="0"/>
      <w:jc w:val="center"/>
      <w:textAlignment w:val="baseline"/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</w:pP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Телефон: 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+7 (499) 678-30-19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; 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e</w:t>
    </w:r>
    <w:r w:rsidRPr="00334F2A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-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mail</w:t>
    </w:r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: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info</w:t>
    </w:r>
    <w:r w:rsidRPr="00334F2A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@</w:t>
    </w:r>
    <w:proofErr w:type="spellStart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tr</w:t>
    </w:r>
    <w:proofErr w:type="spellEnd"/>
    <w:r w:rsidRPr="00334F2A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-</w:t>
    </w:r>
    <w:proofErr w:type="spellStart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sert</w:t>
    </w:r>
    <w:proofErr w:type="spellEnd"/>
    <w:r w:rsidRPr="00334F2A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>.</w:t>
    </w:r>
    <w:proofErr w:type="spellStart"/>
    <w:r>
      <w:rPr>
        <w:rFonts w:asciiTheme="minorHAnsi" w:hAnsiTheme="minorHAnsi" w:cstheme="minorHAnsi"/>
        <w:b/>
        <w:bCs/>
        <w:color w:val="2D2D2D"/>
        <w:spacing w:val="2"/>
        <w:sz w:val="20"/>
        <w:szCs w:val="20"/>
        <w:lang w:val="en-US"/>
      </w:rPr>
      <w:t>ru</w:t>
    </w:r>
    <w:proofErr w:type="spellEnd"/>
    <w:r w:rsidRPr="0048186E">
      <w:rPr>
        <w:rFonts w:asciiTheme="minorHAnsi" w:hAnsiTheme="minorHAnsi" w:cstheme="minorHAnsi"/>
        <w:b/>
        <w:bCs/>
        <w:color w:val="2D2D2D"/>
        <w:spacing w:val="2"/>
        <w:sz w:val="20"/>
        <w:szCs w:val="20"/>
      </w:rPr>
      <w:t xml:space="preserve"> ; Сайт: </w:t>
    </w:r>
    <w:hyperlink r:id="rId1" w:history="1">
      <w:r w:rsidRPr="00950244">
        <w:rPr>
          <w:rStyle w:val="af4"/>
          <w:rFonts w:asciiTheme="minorHAnsi" w:hAnsiTheme="minorHAnsi" w:cstheme="minorHAnsi"/>
          <w:sz w:val="22"/>
          <w:szCs w:val="22"/>
          <w:lang w:val="en-US"/>
        </w:rPr>
        <w:t>www</w:t>
      </w:r>
      <w:r w:rsidRPr="00950244">
        <w:rPr>
          <w:rStyle w:val="af4"/>
          <w:rFonts w:asciiTheme="minorHAnsi" w:hAnsiTheme="minorHAnsi" w:cstheme="minorHAnsi"/>
          <w:sz w:val="22"/>
          <w:szCs w:val="22"/>
        </w:rPr>
        <w:t>.</w:t>
      </w:r>
      <w:proofErr w:type="spellStart"/>
      <w:r w:rsidRPr="00950244">
        <w:rPr>
          <w:rStyle w:val="af4"/>
          <w:rFonts w:asciiTheme="minorHAnsi" w:hAnsiTheme="minorHAnsi" w:cstheme="minorHAnsi"/>
          <w:sz w:val="22"/>
          <w:szCs w:val="22"/>
          <w:lang w:val="en-US"/>
        </w:rPr>
        <w:t>tr</w:t>
      </w:r>
      <w:proofErr w:type="spellEnd"/>
      <w:r w:rsidRPr="00950244">
        <w:rPr>
          <w:rStyle w:val="af4"/>
          <w:rFonts w:asciiTheme="minorHAnsi" w:hAnsiTheme="minorHAnsi" w:cstheme="minorHAnsi"/>
          <w:sz w:val="22"/>
          <w:szCs w:val="22"/>
        </w:rPr>
        <w:t>-</w:t>
      </w:r>
      <w:proofErr w:type="spellStart"/>
      <w:r w:rsidRPr="00950244">
        <w:rPr>
          <w:rStyle w:val="af4"/>
          <w:rFonts w:asciiTheme="minorHAnsi" w:hAnsiTheme="minorHAnsi" w:cstheme="minorHAnsi"/>
          <w:sz w:val="22"/>
          <w:szCs w:val="22"/>
          <w:lang w:val="en-US"/>
        </w:rPr>
        <w:t>sert</w:t>
      </w:r>
      <w:proofErr w:type="spellEnd"/>
      <w:r w:rsidRPr="00950244">
        <w:rPr>
          <w:rStyle w:val="af4"/>
          <w:rFonts w:asciiTheme="minorHAnsi" w:hAnsiTheme="minorHAnsi" w:cstheme="minorHAnsi"/>
          <w:sz w:val="22"/>
          <w:szCs w:val="22"/>
        </w:rPr>
        <w:t>.</w:t>
      </w:r>
      <w:proofErr w:type="spellStart"/>
      <w:r w:rsidRPr="00950244">
        <w:rPr>
          <w:rStyle w:val="af4"/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7D0"/>
    <w:multiLevelType w:val="multilevel"/>
    <w:tmpl w:val="CA164A54"/>
    <w:lvl w:ilvl="0">
      <w:start w:val="1"/>
      <w:numFmt w:val="decimal"/>
      <w:lvlText w:val="%1."/>
      <w:lvlJc w:val="left"/>
      <w:pPr>
        <w:tabs>
          <w:tab w:val="num" w:pos="1078"/>
        </w:tabs>
        <w:ind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89"/>
        </w:tabs>
        <w:ind w:left="455" w:firstLine="680"/>
      </w:pPr>
      <w:rPr>
        <w:rFonts w:cs="Times New Roman"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firstLine="73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cs="Times New Roman" w:hint="default"/>
      </w:rPr>
    </w:lvl>
  </w:abstractNum>
  <w:abstractNum w:abstractNumId="1" w15:restartNumberingAfterBreak="0">
    <w:nsid w:val="33B4382B"/>
    <w:multiLevelType w:val="hybridMultilevel"/>
    <w:tmpl w:val="80DC07DE"/>
    <w:lvl w:ilvl="0" w:tplc="0F3CF00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FE741D"/>
    <w:multiLevelType w:val="hybridMultilevel"/>
    <w:tmpl w:val="8F3C8BBE"/>
    <w:lvl w:ilvl="0" w:tplc="0608AA7A">
      <w:start w:val="1"/>
      <w:numFmt w:val="decimal"/>
      <w:lvlText w:val="1.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190" w:hanging="180"/>
      </w:pPr>
    </w:lvl>
  </w:abstractNum>
  <w:abstractNum w:abstractNumId="3" w15:restartNumberingAfterBreak="0">
    <w:nsid w:val="59D929D9"/>
    <w:multiLevelType w:val="multilevel"/>
    <w:tmpl w:val="68225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5"/>
    <w:rsid w:val="0000156A"/>
    <w:rsid w:val="000032BE"/>
    <w:rsid w:val="00021708"/>
    <w:rsid w:val="0002242D"/>
    <w:rsid w:val="00030364"/>
    <w:rsid w:val="00044ADD"/>
    <w:rsid w:val="00047CC1"/>
    <w:rsid w:val="00050216"/>
    <w:rsid w:val="00050FBE"/>
    <w:rsid w:val="00053E08"/>
    <w:rsid w:val="00054291"/>
    <w:rsid w:val="00064043"/>
    <w:rsid w:val="000679FB"/>
    <w:rsid w:val="00074007"/>
    <w:rsid w:val="00082581"/>
    <w:rsid w:val="00082FA3"/>
    <w:rsid w:val="000955E5"/>
    <w:rsid w:val="000A6AD2"/>
    <w:rsid w:val="000A7584"/>
    <w:rsid w:val="000B5B0C"/>
    <w:rsid w:val="000C18AB"/>
    <w:rsid w:val="000C6DF1"/>
    <w:rsid w:val="000C7A2D"/>
    <w:rsid w:val="000D1EB9"/>
    <w:rsid w:val="000D5E3C"/>
    <w:rsid w:val="000F21BA"/>
    <w:rsid w:val="000F2722"/>
    <w:rsid w:val="00105A4C"/>
    <w:rsid w:val="00112037"/>
    <w:rsid w:val="00113E01"/>
    <w:rsid w:val="00121D84"/>
    <w:rsid w:val="0012299D"/>
    <w:rsid w:val="00134AC0"/>
    <w:rsid w:val="00166EFF"/>
    <w:rsid w:val="00170868"/>
    <w:rsid w:val="00171617"/>
    <w:rsid w:val="001A663C"/>
    <w:rsid w:val="001B64DC"/>
    <w:rsid w:val="001B7C2A"/>
    <w:rsid w:val="001B7F1E"/>
    <w:rsid w:val="001D3AD3"/>
    <w:rsid w:val="001D5616"/>
    <w:rsid w:val="001F6E86"/>
    <w:rsid w:val="001F7A53"/>
    <w:rsid w:val="00200B15"/>
    <w:rsid w:val="00204DD0"/>
    <w:rsid w:val="002215E2"/>
    <w:rsid w:val="002236E0"/>
    <w:rsid w:val="00225A09"/>
    <w:rsid w:val="00233E93"/>
    <w:rsid w:val="00235C10"/>
    <w:rsid w:val="00236CC7"/>
    <w:rsid w:val="0025331B"/>
    <w:rsid w:val="00257FB1"/>
    <w:rsid w:val="00264FF3"/>
    <w:rsid w:val="0027333C"/>
    <w:rsid w:val="002754DC"/>
    <w:rsid w:val="00277732"/>
    <w:rsid w:val="00282902"/>
    <w:rsid w:val="0028475D"/>
    <w:rsid w:val="002918A6"/>
    <w:rsid w:val="00297D85"/>
    <w:rsid w:val="002A24DD"/>
    <w:rsid w:val="002B0C42"/>
    <w:rsid w:val="002B338A"/>
    <w:rsid w:val="002B623D"/>
    <w:rsid w:val="002C7989"/>
    <w:rsid w:val="002D074D"/>
    <w:rsid w:val="002E3444"/>
    <w:rsid w:val="002E44FE"/>
    <w:rsid w:val="002E4922"/>
    <w:rsid w:val="002F25C4"/>
    <w:rsid w:val="002F346B"/>
    <w:rsid w:val="002F67DB"/>
    <w:rsid w:val="003023AD"/>
    <w:rsid w:val="00305021"/>
    <w:rsid w:val="00314054"/>
    <w:rsid w:val="0033708E"/>
    <w:rsid w:val="00337FBA"/>
    <w:rsid w:val="0034131B"/>
    <w:rsid w:val="00350B55"/>
    <w:rsid w:val="00375865"/>
    <w:rsid w:val="003805B7"/>
    <w:rsid w:val="003973E8"/>
    <w:rsid w:val="003A3804"/>
    <w:rsid w:val="003B02ED"/>
    <w:rsid w:val="003C3177"/>
    <w:rsid w:val="003F1733"/>
    <w:rsid w:val="003F2A7A"/>
    <w:rsid w:val="00401646"/>
    <w:rsid w:val="00405719"/>
    <w:rsid w:val="00405A9A"/>
    <w:rsid w:val="00406710"/>
    <w:rsid w:val="00415A27"/>
    <w:rsid w:val="004211DA"/>
    <w:rsid w:val="0042465D"/>
    <w:rsid w:val="00427B5E"/>
    <w:rsid w:val="00430A9F"/>
    <w:rsid w:val="00432DE8"/>
    <w:rsid w:val="00441788"/>
    <w:rsid w:val="00441A4C"/>
    <w:rsid w:val="00447303"/>
    <w:rsid w:val="00447FD4"/>
    <w:rsid w:val="00454371"/>
    <w:rsid w:val="00454574"/>
    <w:rsid w:val="00455E8C"/>
    <w:rsid w:val="00460240"/>
    <w:rsid w:val="00473991"/>
    <w:rsid w:val="004749CC"/>
    <w:rsid w:val="004A6027"/>
    <w:rsid w:val="004A64CB"/>
    <w:rsid w:val="004A7470"/>
    <w:rsid w:val="004C3841"/>
    <w:rsid w:val="004C39BE"/>
    <w:rsid w:val="004C3F4C"/>
    <w:rsid w:val="004D6A81"/>
    <w:rsid w:val="004F3713"/>
    <w:rsid w:val="004F5465"/>
    <w:rsid w:val="004F5E0E"/>
    <w:rsid w:val="00500FB8"/>
    <w:rsid w:val="00501708"/>
    <w:rsid w:val="005116D3"/>
    <w:rsid w:val="005127EC"/>
    <w:rsid w:val="005202C2"/>
    <w:rsid w:val="00546378"/>
    <w:rsid w:val="00547DF0"/>
    <w:rsid w:val="00554195"/>
    <w:rsid w:val="00565703"/>
    <w:rsid w:val="00571AEF"/>
    <w:rsid w:val="005762F3"/>
    <w:rsid w:val="005848A1"/>
    <w:rsid w:val="005A2857"/>
    <w:rsid w:val="005B302D"/>
    <w:rsid w:val="005B5815"/>
    <w:rsid w:val="005C5498"/>
    <w:rsid w:val="005D0D75"/>
    <w:rsid w:val="005D5473"/>
    <w:rsid w:val="005E2312"/>
    <w:rsid w:val="005E33BC"/>
    <w:rsid w:val="005E48C1"/>
    <w:rsid w:val="005E5287"/>
    <w:rsid w:val="005F35FC"/>
    <w:rsid w:val="00604A37"/>
    <w:rsid w:val="00620DF9"/>
    <w:rsid w:val="00625665"/>
    <w:rsid w:val="00635ED6"/>
    <w:rsid w:val="00642FD2"/>
    <w:rsid w:val="006511DD"/>
    <w:rsid w:val="00664F48"/>
    <w:rsid w:val="00674451"/>
    <w:rsid w:val="00675145"/>
    <w:rsid w:val="00681D0C"/>
    <w:rsid w:val="00685060"/>
    <w:rsid w:val="0069155A"/>
    <w:rsid w:val="00692FE7"/>
    <w:rsid w:val="006A13E8"/>
    <w:rsid w:val="006B7054"/>
    <w:rsid w:val="006D0DDF"/>
    <w:rsid w:val="006D3060"/>
    <w:rsid w:val="006E1EB5"/>
    <w:rsid w:val="006E26E5"/>
    <w:rsid w:val="006E3E38"/>
    <w:rsid w:val="00700EC7"/>
    <w:rsid w:val="00702177"/>
    <w:rsid w:val="0070753E"/>
    <w:rsid w:val="00716973"/>
    <w:rsid w:val="00717057"/>
    <w:rsid w:val="00737B57"/>
    <w:rsid w:val="00742C13"/>
    <w:rsid w:val="00744DE2"/>
    <w:rsid w:val="0075021A"/>
    <w:rsid w:val="00751B47"/>
    <w:rsid w:val="007609AC"/>
    <w:rsid w:val="00760BB7"/>
    <w:rsid w:val="007616D8"/>
    <w:rsid w:val="00761C8F"/>
    <w:rsid w:val="007700E6"/>
    <w:rsid w:val="00772C6A"/>
    <w:rsid w:val="007750F4"/>
    <w:rsid w:val="007756FA"/>
    <w:rsid w:val="0078157F"/>
    <w:rsid w:val="0078757A"/>
    <w:rsid w:val="0079099D"/>
    <w:rsid w:val="00791873"/>
    <w:rsid w:val="007B2FE6"/>
    <w:rsid w:val="007B3335"/>
    <w:rsid w:val="007B3499"/>
    <w:rsid w:val="007C4B71"/>
    <w:rsid w:val="007E1885"/>
    <w:rsid w:val="007E4E3D"/>
    <w:rsid w:val="007F51E4"/>
    <w:rsid w:val="007F56C9"/>
    <w:rsid w:val="00806902"/>
    <w:rsid w:val="0081046C"/>
    <w:rsid w:val="00812490"/>
    <w:rsid w:val="0082481C"/>
    <w:rsid w:val="00835BB7"/>
    <w:rsid w:val="00851DA0"/>
    <w:rsid w:val="00853AFB"/>
    <w:rsid w:val="00853CD6"/>
    <w:rsid w:val="0089014C"/>
    <w:rsid w:val="008977AC"/>
    <w:rsid w:val="008A040B"/>
    <w:rsid w:val="008A71F0"/>
    <w:rsid w:val="008B06C2"/>
    <w:rsid w:val="008B6E15"/>
    <w:rsid w:val="008C2EDB"/>
    <w:rsid w:val="008D000A"/>
    <w:rsid w:val="008D5446"/>
    <w:rsid w:val="008D56E1"/>
    <w:rsid w:val="008F1FAC"/>
    <w:rsid w:val="008F709A"/>
    <w:rsid w:val="00902425"/>
    <w:rsid w:val="0090283B"/>
    <w:rsid w:val="009041B7"/>
    <w:rsid w:val="009045C0"/>
    <w:rsid w:val="0091614B"/>
    <w:rsid w:val="009173FD"/>
    <w:rsid w:val="00921A15"/>
    <w:rsid w:val="0093733E"/>
    <w:rsid w:val="00937EA9"/>
    <w:rsid w:val="009418A1"/>
    <w:rsid w:val="00945909"/>
    <w:rsid w:val="009462D6"/>
    <w:rsid w:val="009503EB"/>
    <w:rsid w:val="0095288B"/>
    <w:rsid w:val="00956273"/>
    <w:rsid w:val="009626F5"/>
    <w:rsid w:val="00966C9B"/>
    <w:rsid w:val="00974884"/>
    <w:rsid w:val="00974E8E"/>
    <w:rsid w:val="009767EA"/>
    <w:rsid w:val="00985204"/>
    <w:rsid w:val="00987DC0"/>
    <w:rsid w:val="00994911"/>
    <w:rsid w:val="009A70C9"/>
    <w:rsid w:val="009B61A7"/>
    <w:rsid w:val="009D358A"/>
    <w:rsid w:val="009E1647"/>
    <w:rsid w:val="009F09A5"/>
    <w:rsid w:val="00A05216"/>
    <w:rsid w:val="00A1776A"/>
    <w:rsid w:val="00A215F0"/>
    <w:rsid w:val="00A305F5"/>
    <w:rsid w:val="00A4703F"/>
    <w:rsid w:val="00A50595"/>
    <w:rsid w:val="00A511A7"/>
    <w:rsid w:val="00A54B7E"/>
    <w:rsid w:val="00A55924"/>
    <w:rsid w:val="00A6392F"/>
    <w:rsid w:val="00A64866"/>
    <w:rsid w:val="00A71E86"/>
    <w:rsid w:val="00A72400"/>
    <w:rsid w:val="00A8191E"/>
    <w:rsid w:val="00A86011"/>
    <w:rsid w:val="00A94C88"/>
    <w:rsid w:val="00AB0B75"/>
    <w:rsid w:val="00AB1C61"/>
    <w:rsid w:val="00AB5515"/>
    <w:rsid w:val="00AC028C"/>
    <w:rsid w:val="00AD02B3"/>
    <w:rsid w:val="00AD1B4A"/>
    <w:rsid w:val="00AE5AE0"/>
    <w:rsid w:val="00AF0F9F"/>
    <w:rsid w:val="00B04702"/>
    <w:rsid w:val="00B04DE7"/>
    <w:rsid w:val="00B22274"/>
    <w:rsid w:val="00B3189C"/>
    <w:rsid w:val="00B34737"/>
    <w:rsid w:val="00B47572"/>
    <w:rsid w:val="00B51B86"/>
    <w:rsid w:val="00B57B06"/>
    <w:rsid w:val="00B60DDB"/>
    <w:rsid w:val="00B65C45"/>
    <w:rsid w:val="00B6704D"/>
    <w:rsid w:val="00B92C32"/>
    <w:rsid w:val="00B968AE"/>
    <w:rsid w:val="00BB2561"/>
    <w:rsid w:val="00BB67FF"/>
    <w:rsid w:val="00BC41AA"/>
    <w:rsid w:val="00BC434E"/>
    <w:rsid w:val="00BC5D07"/>
    <w:rsid w:val="00BD6BDF"/>
    <w:rsid w:val="00BF4B39"/>
    <w:rsid w:val="00BF6AE5"/>
    <w:rsid w:val="00C01D93"/>
    <w:rsid w:val="00C02E18"/>
    <w:rsid w:val="00C05D44"/>
    <w:rsid w:val="00C20B27"/>
    <w:rsid w:val="00C2434C"/>
    <w:rsid w:val="00C36B32"/>
    <w:rsid w:val="00C4126C"/>
    <w:rsid w:val="00C41DA8"/>
    <w:rsid w:val="00C45AB4"/>
    <w:rsid w:val="00C51ECD"/>
    <w:rsid w:val="00C5554F"/>
    <w:rsid w:val="00C612C3"/>
    <w:rsid w:val="00C64769"/>
    <w:rsid w:val="00C665A0"/>
    <w:rsid w:val="00C71007"/>
    <w:rsid w:val="00C7300F"/>
    <w:rsid w:val="00C86200"/>
    <w:rsid w:val="00C870F1"/>
    <w:rsid w:val="00C877F6"/>
    <w:rsid w:val="00CA0ACA"/>
    <w:rsid w:val="00CA4C64"/>
    <w:rsid w:val="00CA5443"/>
    <w:rsid w:val="00CA7438"/>
    <w:rsid w:val="00CB46A9"/>
    <w:rsid w:val="00CC5F09"/>
    <w:rsid w:val="00CD1C2F"/>
    <w:rsid w:val="00CD519A"/>
    <w:rsid w:val="00CE0DE4"/>
    <w:rsid w:val="00CE3855"/>
    <w:rsid w:val="00D05391"/>
    <w:rsid w:val="00D109FA"/>
    <w:rsid w:val="00D12EC5"/>
    <w:rsid w:val="00D13C6C"/>
    <w:rsid w:val="00D23DFE"/>
    <w:rsid w:val="00D26EB2"/>
    <w:rsid w:val="00D31797"/>
    <w:rsid w:val="00D44D15"/>
    <w:rsid w:val="00D63ECD"/>
    <w:rsid w:val="00D748D9"/>
    <w:rsid w:val="00D779A9"/>
    <w:rsid w:val="00DA592B"/>
    <w:rsid w:val="00DB1459"/>
    <w:rsid w:val="00DB779D"/>
    <w:rsid w:val="00DC083D"/>
    <w:rsid w:val="00DD0B72"/>
    <w:rsid w:val="00DD7832"/>
    <w:rsid w:val="00DE16FF"/>
    <w:rsid w:val="00DE1D8A"/>
    <w:rsid w:val="00DF418A"/>
    <w:rsid w:val="00E03DFC"/>
    <w:rsid w:val="00E12BB8"/>
    <w:rsid w:val="00E13FF6"/>
    <w:rsid w:val="00E1790A"/>
    <w:rsid w:val="00E337CC"/>
    <w:rsid w:val="00E47DB0"/>
    <w:rsid w:val="00E55644"/>
    <w:rsid w:val="00E625E5"/>
    <w:rsid w:val="00E676C3"/>
    <w:rsid w:val="00E720B1"/>
    <w:rsid w:val="00E83EA0"/>
    <w:rsid w:val="00E841DB"/>
    <w:rsid w:val="00E93821"/>
    <w:rsid w:val="00E9437C"/>
    <w:rsid w:val="00E9746D"/>
    <w:rsid w:val="00EC7780"/>
    <w:rsid w:val="00EE01AD"/>
    <w:rsid w:val="00EF493F"/>
    <w:rsid w:val="00EF5126"/>
    <w:rsid w:val="00EF62DD"/>
    <w:rsid w:val="00F016A4"/>
    <w:rsid w:val="00F01A65"/>
    <w:rsid w:val="00F20C16"/>
    <w:rsid w:val="00F24BF1"/>
    <w:rsid w:val="00F25AAB"/>
    <w:rsid w:val="00F274A4"/>
    <w:rsid w:val="00F3413F"/>
    <w:rsid w:val="00F35063"/>
    <w:rsid w:val="00F3655B"/>
    <w:rsid w:val="00F445F6"/>
    <w:rsid w:val="00F64E16"/>
    <w:rsid w:val="00F65F34"/>
    <w:rsid w:val="00F87F70"/>
    <w:rsid w:val="00FA32D7"/>
    <w:rsid w:val="00FA4BEA"/>
    <w:rsid w:val="00FB144E"/>
    <w:rsid w:val="00FB51B2"/>
    <w:rsid w:val="00FC277E"/>
    <w:rsid w:val="00FC457E"/>
    <w:rsid w:val="00FE0998"/>
    <w:rsid w:val="00FE11C6"/>
    <w:rsid w:val="00FF16FF"/>
    <w:rsid w:val="00FF1CC6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802BF-690E-4954-9882-699124EA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1DA8"/>
    <w:pPr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0"/>
    <w:next w:val="a0"/>
    <w:link w:val="10"/>
    <w:uiPriority w:val="9"/>
    <w:qFormat/>
    <w:rsid w:val="00A94C88"/>
    <w:pPr>
      <w:keepNext/>
      <w:keepLines/>
      <w:spacing w:before="360" w:after="120"/>
      <w:ind w:left="425" w:hanging="425"/>
      <w:contextualSpacing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2">
    <w:name w:val="heading 2"/>
    <w:basedOn w:val="3"/>
    <w:next w:val="a0"/>
    <w:link w:val="20"/>
    <w:uiPriority w:val="9"/>
    <w:qFormat/>
    <w:rsid w:val="00A94C88"/>
    <w:pPr>
      <w:numPr>
        <w:ilvl w:val="0"/>
        <w:numId w:val="0"/>
      </w:numPr>
      <w:tabs>
        <w:tab w:val="left" w:pos="851"/>
      </w:tabs>
      <w:ind w:left="1430" w:hanging="360"/>
      <w:outlineLvl w:val="1"/>
    </w:pPr>
    <w:rPr>
      <w:rFonts w:eastAsia="Times New Roman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A94C88"/>
    <w:pPr>
      <w:keepNext/>
      <w:keepLines/>
      <w:numPr>
        <w:ilvl w:val="2"/>
        <w:numId w:val="7"/>
      </w:numPr>
      <w:tabs>
        <w:tab w:val="left" w:pos="1418"/>
      </w:tabs>
      <w:spacing w:before="120" w:after="120"/>
      <w:ind w:left="1355" w:hanging="504"/>
      <w:contextualSpacing w:val="0"/>
      <w:outlineLvl w:val="2"/>
    </w:pPr>
    <w:rPr>
      <w:rFonts w:ascii="Arial" w:eastAsiaTheme="majorEastAsia" w:hAnsi="Arial" w:cs="Arial"/>
      <w:bCs/>
      <w:color w:val="000000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A94C88"/>
    <w:pPr>
      <w:keepNext/>
      <w:numPr>
        <w:ilvl w:val="3"/>
        <w:numId w:val="9"/>
      </w:numPr>
      <w:spacing w:line="360" w:lineRule="auto"/>
      <w:contextualSpacing w:val="0"/>
      <w:jc w:val="right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A94C88"/>
    <w:pPr>
      <w:keepNext/>
      <w:numPr>
        <w:ilvl w:val="4"/>
        <w:numId w:val="9"/>
      </w:numPr>
      <w:contextualSpacing w:val="0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A94C88"/>
    <w:pPr>
      <w:keepNext/>
      <w:numPr>
        <w:ilvl w:val="5"/>
        <w:numId w:val="9"/>
      </w:numPr>
      <w:ind w:right="-57"/>
      <w:contextualSpacing w:val="0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A94C88"/>
    <w:pPr>
      <w:keepNext/>
      <w:numPr>
        <w:ilvl w:val="6"/>
        <w:numId w:val="9"/>
      </w:numPr>
      <w:spacing w:line="360" w:lineRule="auto"/>
      <w:contextualSpacing w:val="0"/>
      <w:jc w:val="center"/>
      <w:outlineLvl w:val="6"/>
    </w:pPr>
    <w:rPr>
      <w:b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A94C88"/>
    <w:pPr>
      <w:keepNext/>
      <w:numPr>
        <w:ilvl w:val="7"/>
        <w:numId w:val="9"/>
      </w:numPr>
      <w:spacing w:line="312" w:lineRule="auto"/>
      <w:contextualSpacing w:val="0"/>
      <w:outlineLvl w:val="7"/>
    </w:pPr>
    <w:rPr>
      <w:b/>
      <w:caps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A94C88"/>
    <w:pPr>
      <w:keepNext/>
      <w:numPr>
        <w:ilvl w:val="8"/>
        <w:numId w:val="1"/>
      </w:numPr>
      <w:tabs>
        <w:tab w:val="num" w:pos="1641"/>
      </w:tabs>
      <w:ind w:left="1641" w:hanging="1584"/>
      <w:contextualSpacing w:val="0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94C88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link w:val="3"/>
    <w:uiPriority w:val="9"/>
    <w:rsid w:val="00A94C88"/>
    <w:rPr>
      <w:rFonts w:ascii="Arial" w:eastAsiaTheme="majorEastAsia" w:hAnsi="Arial" w:cs="Arial"/>
      <w:bCs/>
      <w:color w:val="00000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link w:val="1"/>
    <w:uiPriority w:val="9"/>
    <w:rsid w:val="00A94C88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40">
    <w:name w:val="Заголовок 4 Знак"/>
    <w:link w:val="4"/>
    <w:uiPriority w:val="9"/>
    <w:rsid w:val="00A94C88"/>
    <w:rPr>
      <w:rFonts w:ascii="Times New Roman" w:eastAsia="Times New Roman" w:hAnsi="Times New Roman"/>
      <w:sz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A94C88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9"/>
    <w:rsid w:val="00A94C88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rsid w:val="00A94C8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A94C88"/>
    <w:rPr>
      <w:rFonts w:ascii="Times New Roman" w:eastAsia="Times New Roman" w:hAnsi="Times New Roman"/>
      <w:b/>
      <w:caps/>
      <w:sz w:val="28"/>
      <w:lang w:val="x-none" w:eastAsia="x-none"/>
    </w:rPr>
  </w:style>
  <w:style w:type="character" w:customStyle="1" w:styleId="90">
    <w:name w:val="Заголовок 9 Знак"/>
    <w:link w:val="9"/>
    <w:uiPriority w:val="9"/>
    <w:rsid w:val="00A94C88"/>
    <w:rPr>
      <w:rFonts w:ascii="Times New Roman" w:eastAsia="Times New Roman" w:hAnsi="Times New Roman"/>
      <w:sz w:val="28"/>
      <w:lang w:val="x-none" w:eastAsia="x-none"/>
    </w:rPr>
  </w:style>
  <w:style w:type="paragraph" w:styleId="11">
    <w:name w:val="toc 1"/>
    <w:basedOn w:val="a0"/>
    <w:next w:val="a0"/>
    <w:autoRedefine/>
    <w:uiPriority w:val="39"/>
    <w:unhideWhenUsed/>
    <w:qFormat/>
    <w:rsid w:val="00A94C88"/>
    <w:pPr>
      <w:tabs>
        <w:tab w:val="left" w:pos="284"/>
        <w:tab w:val="right" w:leader="dot" w:pos="9781"/>
      </w:tabs>
      <w:spacing w:line="300" w:lineRule="auto"/>
      <w:ind w:firstLine="0"/>
      <w:contextualSpacing w:val="0"/>
    </w:pPr>
    <w:rPr>
      <w:rFonts w:ascii="Arial" w:eastAsia="Calibri" w:hAnsi="Arial"/>
      <w:color w:val="000000"/>
      <w:sz w:val="22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A94C88"/>
    <w:pPr>
      <w:tabs>
        <w:tab w:val="left" w:pos="567"/>
        <w:tab w:val="left" w:pos="709"/>
        <w:tab w:val="left" w:pos="851"/>
        <w:tab w:val="right" w:leader="dot" w:pos="9781"/>
      </w:tabs>
      <w:spacing w:line="276" w:lineRule="auto"/>
      <w:ind w:right="-141" w:firstLine="426"/>
      <w:contextualSpacing w:val="0"/>
    </w:pPr>
    <w:rPr>
      <w:rFonts w:eastAsia="Calibri"/>
      <w:noProof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94C88"/>
    <w:pPr>
      <w:spacing w:line="300" w:lineRule="auto"/>
      <w:ind w:firstLine="284"/>
      <w:contextualSpacing w:val="0"/>
    </w:pPr>
  </w:style>
  <w:style w:type="paragraph" w:styleId="a4">
    <w:name w:val="Title"/>
    <w:basedOn w:val="a0"/>
    <w:next w:val="a0"/>
    <w:link w:val="a5"/>
    <w:uiPriority w:val="10"/>
    <w:qFormat/>
    <w:rsid w:val="00A94C88"/>
    <w:pPr>
      <w:spacing w:before="240" w:after="60" w:line="300" w:lineRule="auto"/>
      <w:ind w:firstLine="567"/>
      <w:contextualSpacing w:val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A94C8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4"/>
    <w:next w:val="a0"/>
    <w:link w:val="a7"/>
    <w:uiPriority w:val="11"/>
    <w:qFormat/>
    <w:rsid w:val="00A94C88"/>
    <w:pPr>
      <w:spacing w:before="120" w:after="120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94C88"/>
    <w:rPr>
      <w:rFonts w:ascii="Times New Roman" w:eastAsia="MS Mincho" w:hAnsi="Times New Roman"/>
      <w:b/>
      <w:bCs/>
      <w:kern w:val="28"/>
      <w:sz w:val="24"/>
      <w:szCs w:val="24"/>
    </w:rPr>
  </w:style>
  <w:style w:type="paragraph" w:styleId="a8">
    <w:name w:val="No Spacing"/>
    <w:link w:val="a9"/>
    <w:uiPriority w:val="1"/>
    <w:qFormat/>
    <w:rsid w:val="00A94C88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A94C88"/>
    <w:rPr>
      <w:rFonts w:eastAsia="Times New Roman"/>
      <w:sz w:val="22"/>
      <w:szCs w:val="22"/>
    </w:rPr>
  </w:style>
  <w:style w:type="paragraph" w:styleId="a">
    <w:name w:val="List Paragraph"/>
    <w:basedOn w:val="a0"/>
    <w:uiPriority w:val="34"/>
    <w:qFormat/>
    <w:rsid w:val="00A94C88"/>
    <w:pPr>
      <w:numPr>
        <w:numId w:val="10"/>
      </w:numPr>
      <w:tabs>
        <w:tab w:val="left" w:pos="851"/>
      </w:tabs>
      <w:spacing w:before="120" w:after="120"/>
    </w:pPr>
    <w:rPr>
      <w:rFonts w:ascii="Arial" w:eastAsia="Calibri" w:hAnsi="Arial" w:cs="Arial"/>
      <w:sz w:val="22"/>
      <w:szCs w:val="22"/>
      <w:lang w:eastAsia="en-US"/>
    </w:rPr>
  </w:style>
  <w:style w:type="character" w:styleId="aa">
    <w:name w:val="Subtle Emphasis"/>
    <w:uiPriority w:val="19"/>
    <w:qFormat/>
    <w:rsid w:val="00A94C88"/>
    <w:rPr>
      <w:i/>
      <w:iCs/>
      <w:color w:val="808080"/>
    </w:rPr>
  </w:style>
  <w:style w:type="paragraph" w:styleId="ab">
    <w:name w:val="TOC Heading"/>
    <w:basedOn w:val="1"/>
    <w:next w:val="a0"/>
    <w:uiPriority w:val="39"/>
    <w:qFormat/>
    <w:rsid w:val="00A94C88"/>
    <w:pPr>
      <w:spacing w:before="480" w:after="0" w:line="276" w:lineRule="auto"/>
      <w:ind w:left="0" w:firstLine="0"/>
      <w:outlineLvl w:val="9"/>
    </w:pPr>
    <w:rPr>
      <w:rFonts w:ascii="Cambria" w:hAnsi="Cambria" w:cs="Times New Roman"/>
      <w:bCs w:val="0"/>
      <w:color w:val="365F91"/>
      <w:szCs w:val="28"/>
    </w:rPr>
  </w:style>
  <w:style w:type="paragraph" w:styleId="ac">
    <w:name w:val="footnote text"/>
    <w:basedOn w:val="a0"/>
    <w:link w:val="ad"/>
    <w:semiHidden/>
    <w:unhideWhenUsed/>
    <w:rsid w:val="00C41DA8"/>
    <w:pPr>
      <w:ind w:firstLine="0"/>
      <w:contextualSpacing w:val="0"/>
      <w:jc w:val="left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C41DA8"/>
    <w:rPr>
      <w:rFonts w:ascii="Times New Roman" w:eastAsia="Times New Roman" w:hAnsi="Times New Roman"/>
      <w:lang w:eastAsia="ru-RU"/>
    </w:rPr>
  </w:style>
  <w:style w:type="table" w:styleId="ae">
    <w:name w:val="Table Grid"/>
    <w:basedOn w:val="a2"/>
    <w:uiPriority w:val="59"/>
    <w:rsid w:val="00C41DA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1"/>
    <w:semiHidden/>
    <w:unhideWhenUsed/>
    <w:rsid w:val="00C41DA8"/>
  </w:style>
  <w:style w:type="paragraph" w:styleId="af0">
    <w:name w:val="header"/>
    <w:basedOn w:val="a0"/>
    <w:link w:val="af1"/>
    <w:uiPriority w:val="99"/>
    <w:unhideWhenUsed/>
    <w:rsid w:val="00A505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A50595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A505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50595"/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FC2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-s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OTS5</dc:creator>
  <cp:keywords/>
  <dc:description/>
  <cp:lastModifiedBy>Полькина Татьяна</cp:lastModifiedBy>
  <cp:revision>3</cp:revision>
  <dcterms:created xsi:type="dcterms:W3CDTF">2021-12-20T10:06:00Z</dcterms:created>
  <dcterms:modified xsi:type="dcterms:W3CDTF">2021-12-20T10:07:00Z</dcterms:modified>
</cp:coreProperties>
</file>